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61" w:rsidRDefault="00E06026" w:rsidP="00D06B6C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FF27D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دورة تدريبية وطنية في مجال: </w:t>
      </w:r>
    </w:p>
    <w:p w:rsidR="004511C8" w:rsidRPr="00FF27DF" w:rsidRDefault="00BD014C" w:rsidP="00D06B6C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اختبار المواد والمكونات المعدنية بطريقة </w:t>
      </w:r>
      <w:r w:rsidR="004511C8" w:rsidRPr="00FF27D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التصوير الشعاعي الصناعي</w:t>
      </w:r>
      <w:r w:rsidR="00FF27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4511C8" w:rsidRPr="00FF27D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-</w:t>
      </w:r>
      <w:r w:rsidR="00FF27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4511C8" w:rsidRPr="00FF27D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مستوى </w:t>
      </w:r>
      <w:r w:rsidR="00D06B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أ</w:t>
      </w:r>
      <w:r w:rsidR="00FF27D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ول</w:t>
      </w:r>
    </w:p>
    <w:p w:rsidR="004511C8" w:rsidRPr="00FF27DF" w:rsidRDefault="004511C8" w:rsidP="005524F8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F27D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دمشق</w:t>
      </w:r>
      <w:r w:rsidR="00BD01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FC746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5524F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</w:t>
      </w:r>
      <w:r w:rsidR="00FC746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</w:t>
      </w:r>
      <w:r w:rsidR="005524F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6</w:t>
      </w:r>
      <w:r w:rsidR="00FC746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="005524F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</w:t>
      </w:r>
      <w:r w:rsidR="00FC746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</w:t>
      </w:r>
      <w:r w:rsidR="005524F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7</w:t>
      </w:r>
      <w:bookmarkStart w:id="0" w:name="_GoBack"/>
      <w:bookmarkEnd w:id="0"/>
      <w:r w:rsidR="00FC746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/2021</w:t>
      </w:r>
    </w:p>
    <w:p w:rsidR="00FC7461" w:rsidRDefault="00FC7461" w:rsidP="004511C8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SY"/>
        </w:rPr>
      </w:pPr>
    </w:p>
    <w:p w:rsidR="00DD635B" w:rsidRDefault="00DD635B" w:rsidP="004511C8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SY"/>
        </w:rPr>
      </w:pPr>
      <w:r w:rsidRPr="00FF27DF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SY"/>
        </w:rPr>
        <w:t>طـــلــب اشـــــتـراك</w:t>
      </w:r>
    </w:p>
    <w:p w:rsidR="00FC7461" w:rsidRPr="00FF27DF" w:rsidRDefault="00FC7461" w:rsidP="004511C8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SY"/>
        </w:rPr>
      </w:pP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457"/>
        <w:gridCol w:w="1276"/>
        <w:gridCol w:w="567"/>
        <w:gridCol w:w="992"/>
        <w:gridCol w:w="1701"/>
        <w:gridCol w:w="1985"/>
      </w:tblGrid>
      <w:tr w:rsidR="008B4628" w:rsidRPr="00DD635B" w:rsidTr="001058B2">
        <w:trPr>
          <w:trHeight w:val="390"/>
          <w:jc w:val="center"/>
        </w:trPr>
        <w:tc>
          <w:tcPr>
            <w:tcW w:w="4457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98181C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</w:t>
            </w:r>
            <w:r w:rsidR="00FF27D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="00931514" w:rsidRPr="00931514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(كما ورد في جواز</w:t>
            </w:r>
            <w:r w:rsidR="0093151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السفر):</w:t>
            </w:r>
            <w:r w:rsidR="00931514" w:rsidRPr="00931514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985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1058B2">
        <w:trPr>
          <w:trHeight w:val="405"/>
          <w:jc w:val="center"/>
        </w:trPr>
        <w:tc>
          <w:tcPr>
            <w:tcW w:w="4457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  <w:p w:rsidR="00FC7461" w:rsidRPr="00DD635B" w:rsidRDefault="00FC7461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1058B2">
        <w:trPr>
          <w:trHeight w:val="390"/>
          <w:jc w:val="center"/>
        </w:trPr>
        <w:tc>
          <w:tcPr>
            <w:tcW w:w="10978" w:type="dxa"/>
            <w:gridSpan w:val="6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 w:rsidR="002E04B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="0093151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(كما ورد في جواز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1058B2">
        <w:trPr>
          <w:trHeight w:val="405"/>
          <w:jc w:val="center"/>
        </w:trPr>
        <w:tc>
          <w:tcPr>
            <w:tcW w:w="10978" w:type="dxa"/>
            <w:gridSpan w:val="6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  <w:p w:rsidR="00FC7461" w:rsidRDefault="00FC7461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058B2">
        <w:trPr>
          <w:trHeight w:val="450"/>
          <w:jc w:val="center"/>
        </w:trPr>
        <w:tc>
          <w:tcPr>
            <w:tcW w:w="4457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1985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1058B2">
        <w:trPr>
          <w:trHeight w:val="345"/>
          <w:jc w:val="center"/>
        </w:trPr>
        <w:tc>
          <w:tcPr>
            <w:tcW w:w="4457" w:type="dxa"/>
            <w:tcBorders>
              <w:top w:val="nil"/>
              <w:lef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  <w:p w:rsidR="00FC7461" w:rsidRPr="00DD635B" w:rsidRDefault="00FC7461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  <w:p w:rsidR="00FC7461" w:rsidRPr="00054483" w:rsidRDefault="00FC7461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872AD9" w:rsidRPr="00DD635B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  <w:p w:rsidR="00FC7461" w:rsidRPr="00437BD8" w:rsidRDefault="00FC7461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8B4628" w:rsidRPr="00DD635B" w:rsidTr="001058B2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  <w:p w:rsidR="00FC7461" w:rsidRPr="00054483" w:rsidRDefault="00FC7461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 w:rsidR="00FC7461"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 w:rsidR="00FC7461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 w:rsidR="00FC7461"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 w:rsidR="00FC74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1058B2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1058B2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</w:t>
            </w:r>
            <w:r w:rsidR="001058B2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21</w:t>
            </w:r>
          </w:p>
        </w:tc>
        <w:tc>
          <w:tcPr>
            <w:tcW w:w="5245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FC7461" w:rsidRDefault="00872AD9" w:rsidP="00FC7461">
      <w:pPr>
        <w:spacing w:before="120"/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</w:pPr>
      <w:r w:rsidRPr="00FC74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*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يعتبر البريد الإلكتروني ورقم </w:t>
      </w:r>
      <w:r w:rsidR="00BD014C"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>الهاتف الخليوي أساسيين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من أجل عملية التو</w:t>
      </w:r>
      <w:r w:rsidR="00BD014C"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>اصل مع المرشح، لذا يرجى تسجيلهم</w:t>
      </w:r>
      <w:r w:rsidR="00FC7461"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>ا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بدقة</w:t>
      </w:r>
    </w:p>
    <w:p w:rsidR="007C3995" w:rsidRPr="00FC7461" w:rsidRDefault="00DD635B" w:rsidP="00FC7461">
      <w:pPr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</w:pPr>
      <w:r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ترسل 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u w:val="single"/>
          <w:rtl/>
          <w:lang w:bidi="ar-SY"/>
        </w:rPr>
        <w:t xml:space="preserve">الطلبات مع </w:t>
      </w:r>
      <w:r w:rsidR="00FC7461" w:rsidRPr="00FC7461">
        <w:rPr>
          <w:rFonts w:ascii="Simplified Arabic" w:hAnsi="Simplified Arabic" w:cs="Simplified Arabic" w:hint="cs"/>
          <w:b/>
          <w:bCs/>
          <w:sz w:val="22"/>
          <w:szCs w:val="22"/>
          <w:u w:val="single"/>
          <w:rtl/>
          <w:lang w:bidi="ar-SY"/>
        </w:rPr>
        <w:t xml:space="preserve">ملخص عن 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u w:val="single"/>
          <w:rtl/>
          <w:lang w:bidi="ar-SY"/>
        </w:rPr>
        <w:t xml:space="preserve">السيرة الذاتية </w:t>
      </w:r>
      <w:r w:rsidRPr="00FC7461">
        <w:rPr>
          <w:rFonts w:asciiTheme="majorBidi" w:hAnsiTheme="majorBidi" w:cstheme="majorBidi"/>
          <w:b/>
          <w:bCs/>
          <w:sz w:val="22"/>
          <w:szCs w:val="22"/>
          <w:u w:val="single"/>
          <w:lang w:bidi="ar-SY"/>
        </w:rPr>
        <w:t>CV</w:t>
      </w:r>
      <w:r w:rsidR="00FC7461" w:rsidRPr="00FC7461">
        <w:rPr>
          <w:rFonts w:ascii="Simplified Arabic" w:hAnsi="Simplified Arabic" w:cs="Simplified Arabic" w:hint="cs"/>
          <w:b/>
          <w:bCs/>
          <w:sz w:val="22"/>
          <w:szCs w:val="22"/>
          <w:u w:val="single"/>
          <w:rtl/>
          <w:lang w:bidi="ar-SY"/>
        </w:rPr>
        <w:t xml:space="preserve"> (إن وجدت)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 </w:t>
      </w:r>
      <w:r w:rsidR="00FC7461"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إلى 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>هيئة الطاقة الذرية السورية</w:t>
      </w:r>
      <w:r w:rsid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</w:t>
      </w:r>
      <w:r w:rsidR="00FC7461"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>–</w:t>
      </w:r>
      <w:r w:rsid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</w:t>
      </w:r>
      <w:r w:rsidR="00FC7461"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>دمشق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 – المركز ال</w:t>
      </w:r>
      <w:r w:rsidR="00FC7461"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>تدريبي للعلوم والتقانات النووية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، </w:t>
      </w:r>
    </w:p>
    <w:p w:rsidR="00DD635B" w:rsidRPr="00FC7461" w:rsidRDefault="00FC7461" w:rsidP="00FC7461">
      <w:pPr>
        <w:jc w:val="center"/>
        <w:rPr>
          <w:rFonts w:ascii="Simplified Arabic" w:hAnsi="Simplified Arabic" w:cs="Simplified Arabic"/>
          <w:b/>
          <w:bCs/>
          <w:sz w:val="22"/>
          <w:szCs w:val="22"/>
          <w:lang w:bidi="ar-SY"/>
        </w:rPr>
      </w:pP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>أو عبر ال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بريد 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>ال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>إلكتروني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للمركز التدريبي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: </w:t>
      </w:r>
      <w:r w:rsidRPr="00FC7461">
        <w:rPr>
          <w:rFonts w:asciiTheme="majorBidi" w:hAnsiTheme="majorBidi" w:cstheme="majorBidi"/>
          <w:b/>
          <w:bCs/>
          <w:sz w:val="22"/>
          <w:szCs w:val="22"/>
          <w:lang w:bidi="ar-SY"/>
        </w:rPr>
        <w:t>nsttc@aec.org.sy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 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- </w:t>
      </w:r>
      <w:r w:rsidR="00DD635B"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هاتف: </w:t>
      </w:r>
      <w:r w:rsidR="00DD635B" w:rsidRPr="00FC7461">
        <w:rPr>
          <w:rFonts w:asciiTheme="majorBidi" w:hAnsiTheme="majorBidi" w:cstheme="majorBidi"/>
          <w:b/>
          <w:bCs/>
          <w:sz w:val="22"/>
          <w:szCs w:val="22"/>
          <w:rtl/>
          <w:lang w:bidi="ar-SY"/>
        </w:rPr>
        <w:t>82/81/2132580</w:t>
      </w:r>
      <w:r w:rsidR="00DD635B" w:rsidRPr="00FC7461">
        <w:rPr>
          <w:rFonts w:ascii="Simplified Arabic" w:hAnsi="Simplified Arabic" w:cs="Simplified Arabic"/>
          <w:b/>
          <w:bCs/>
          <w:sz w:val="22"/>
          <w:szCs w:val="22"/>
          <w:lang w:bidi="ar-SY"/>
        </w:rPr>
        <w:t xml:space="preserve"> </w:t>
      </w:r>
      <w:r w:rsidR="00DD635B"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>-</w:t>
      </w:r>
      <w:r w:rsidR="00DD635B" w:rsidRPr="00FC7461">
        <w:rPr>
          <w:rFonts w:asciiTheme="majorBidi" w:hAnsiTheme="majorBidi" w:cstheme="majorBidi"/>
          <w:b/>
          <w:bCs/>
          <w:sz w:val="22"/>
          <w:szCs w:val="22"/>
          <w:rtl/>
          <w:lang w:bidi="ar-SY"/>
        </w:rPr>
        <w:t>011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>.</w:t>
      </w:r>
    </w:p>
    <w:p w:rsidR="00FC7461" w:rsidRPr="007C3995" w:rsidRDefault="00FC7461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</w:p>
    <w:sectPr w:rsidR="00FC7461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B6" w:rsidRDefault="00061CB6" w:rsidP="00DE5F61">
      <w:r>
        <w:separator/>
      </w:r>
    </w:p>
  </w:endnote>
  <w:endnote w:type="continuationSeparator" w:id="0">
    <w:p w:rsidR="00061CB6" w:rsidRDefault="00061CB6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B6" w:rsidRDefault="00061CB6" w:rsidP="00DE5F61">
      <w:r>
        <w:separator/>
      </w:r>
    </w:p>
  </w:footnote>
  <w:footnote w:type="continuationSeparator" w:id="0">
    <w:p w:rsidR="00061CB6" w:rsidRDefault="00061CB6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682158754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BD014C">
            <w:rPr>
              <w:rFonts w:asciiTheme="majorBidi" w:hAnsiTheme="majorBidi" w:cstheme="majorBidi"/>
              <w:b/>
              <w:bCs/>
              <w:sz w:val="18"/>
              <w:szCs w:val="18"/>
              <w:lang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61CB6"/>
    <w:rsid w:val="00087122"/>
    <w:rsid w:val="000A3972"/>
    <w:rsid w:val="000A4CF4"/>
    <w:rsid w:val="001058B2"/>
    <w:rsid w:val="00182CAF"/>
    <w:rsid w:val="001F076C"/>
    <w:rsid w:val="00272155"/>
    <w:rsid w:val="002E04BF"/>
    <w:rsid w:val="002F1FAF"/>
    <w:rsid w:val="002F4DE2"/>
    <w:rsid w:val="00377A1A"/>
    <w:rsid w:val="003C3E3D"/>
    <w:rsid w:val="003D1010"/>
    <w:rsid w:val="0041782F"/>
    <w:rsid w:val="0043054C"/>
    <w:rsid w:val="00433D36"/>
    <w:rsid w:val="00437BD8"/>
    <w:rsid w:val="004511C8"/>
    <w:rsid w:val="00512563"/>
    <w:rsid w:val="00514F21"/>
    <w:rsid w:val="00515384"/>
    <w:rsid w:val="005524F8"/>
    <w:rsid w:val="005B2E22"/>
    <w:rsid w:val="005D08DF"/>
    <w:rsid w:val="006704ED"/>
    <w:rsid w:val="00705356"/>
    <w:rsid w:val="00746510"/>
    <w:rsid w:val="00790CC4"/>
    <w:rsid w:val="007A02C0"/>
    <w:rsid w:val="007C3995"/>
    <w:rsid w:val="00856DF7"/>
    <w:rsid w:val="00872AD9"/>
    <w:rsid w:val="008B4628"/>
    <w:rsid w:val="00931514"/>
    <w:rsid w:val="00977B48"/>
    <w:rsid w:val="0098181C"/>
    <w:rsid w:val="00A71ED7"/>
    <w:rsid w:val="00AB7AB6"/>
    <w:rsid w:val="00B67417"/>
    <w:rsid w:val="00BD014C"/>
    <w:rsid w:val="00BE45B8"/>
    <w:rsid w:val="00C06C31"/>
    <w:rsid w:val="00CE0F57"/>
    <w:rsid w:val="00CE4281"/>
    <w:rsid w:val="00D06B6C"/>
    <w:rsid w:val="00D1595F"/>
    <w:rsid w:val="00D6346D"/>
    <w:rsid w:val="00D706D6"/>
    <w:rsid w:val="00D76B91"/>
    <w:rsid w:val="00DD635B"/>
    <w:rsid w:val="00DE5F61"/>
    <w:rsid w:val="00E06026"/>
    <w:rsid w:val="00E4222C"/>
    <w:rsid w:val="00E5150D"/>
    <w:rsid w:val="00EC4864"/>
    <w:rsid w:val="00F15EF4"/>
    <w:rsid w:val="00F2105A"/>
    <w:rsid w:val="00F314B3"/>
    <w:rsid w:val="00F36AA4"/>
    <w:rsid w:val="00F87CEE"/>
    <w:rsid w:val="00FC7461"/>
    <w:rsid w:val="00FD4973"/>
    <w:rsid w:val="00FF27DF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8</cp:revision>
  <cp:lastPrinted>2021-03-18T10:29:00Z</cp:lastPrinted>
  <dcterms:created xsi:type="dcterms:W3CDTF">2021-03-14T10:41:00Z</dcterms:created>
  <dcterms:modified xsi:type="dcterms:W3CDTF">2021-05-10T11:33:00Z</dcterms:modified>
</cp:coreProperties>
</file>