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04" w:rsidRPr="001736B4" w:rsidRDefault="00E06026" w:rsidP="004C368F">
      <w:pPr>
        <w:jc w:val="center"/>
        <w:rPr>
          <w:rFonts w:ascii="Simplified Arabic" w:hAnsi="Simplified Arabic"/>
          <w:b/>
          <w:bCs/>
          <w:sz w:val="28"/>
          <w:szCs w:val="28"/>
          <w:rtl/>
          <w:lang w:bidi="ar-SY"/>
        </w:rPr>
      </w:pPr>
      <w:r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دورة تدريبية وطنية في مجال: </w:t>
      </w:r>
      <w:r w:rsidR="004C368F" w:rsidRPr="00A435E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«</w:t>
      </w:r>
      <w:r w:rsidR="000B2A04" w:rsidRPr="001736B4">
        <w:rPr>
          <w:rFonts w:ascii="Simplified Arabic" w:hAnsi="Simplified Arabic" w:hint="cs"/>
          <w:b/>
          <w:bCs/>
          <w:sz w:val="28"/>
          <w:szCs w:val="28"/>
          <w:rtl/>
          <w:lang w:bidi="ar-SY"/>
        </w:rPr>
        <w:t xml:space="preserve"> </w:t>
      </w:r>
      <w:r w:rsidR="000B2A04" w:rsidRPr="001736B4">
        <w:rPr>
          <w:rFonts w:ascii="Simplified Arabic" w:hAnsi="Simplified Arabic"/>
          <w:b/>
          <w:bCs/>
          <w:sz w:val="28"/>
          <w:szCs w:val="28"/>
          <w:rtl/>
          <w:lang w:bidi="ar-SY"/>
        </w:rPr>
        <w:t>تقانة الليزر وتطبيقاته</w:t>
      </w:r>
      <w:r w:rsidR="000B2A04" w:rsidRPr="001736B4">
        <w:rPr>
          <w:rFonts w:ascii="Simplified Arabic" w:hAnsi="Simplified Arabic" w:hint="cs"/>
          <w:b/>
          <w:bCs/>
          <w:sz w:val="28"/>
          <w:szCs w:val="28"/>
          <w:rtl/>
          <w:lang w:bidi="ar-SY"/>
        </w:rPr>
        <w:t xml:space="preserve"> </w:t>
      </w:r>
      <w:r w:rsidR="004C368F" w:rsidRPr="00A435E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»</w:t>
      </w:r>
    </w:p>
    <w:p w:rsidR="000B2A04" w:rsidRPr="006A0FFD" w:rsidRDefault="000B2A04" w:rsidP="00A14205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</w:pPr>
      <w:r w:rsidRPr="006A0FFD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دمشق</w:t>
      </w:r>
      <w:r w:rsidR="006A0FFD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،</w:t>
      </w:r>
      <w:r w:rsidRPr="006A0FFD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 </w:t>
      </w:r>
      <w:r w:rsidR="00A14205" w:rsidRPr="006A0FFD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1-5/</w:t>
      </w:r>
      <w:r w:rsidRPr="006A0FFD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>9/2019</w:t>
      </w:r>
    </w:p>
    <w:p w:rsidR="00DD635B" w:rsidRPr="00054483" w:rsidRDefault="00DD635B" w:rsidP="00FD5277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315"/>
        <w:gridCol w:w="1418"/>
        <w:gridCol w:w="567"/>
        <w:gridCol w:w="992"/>
        <w:gridCol w:w="1701"/>
        <w:gridCol w:w="2190"/>
      </w:tblGrid>
      <w:tr w:rsidR="008B4628" w:rsidRPr="00DD635B" w:rsidTr="001050B7">
        <w:trPr>
          <w:trHeight w:val="390"/>
          <w:jc w:val="center"/>
        </w:trPr>
        <w:tc>
          <w:tcPr>
            <w:tcW w:w="4315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6A0FFD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</w:t>
            </w:r>
            <w:r w:rsidR="00B27C9D" w:rsidRPr="00B27C9D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(كما ورد في جواز السفر)</w:t>
            </w:r>
          </w:p>
        </w:tc>
        <w:tc>
          <w:tcPr>
            <w:tcW w:w="2977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1050B7">
        <w:trPr>
          <w:trHeight w:val="405"/>
          <w:jc w:val="center"/>
        </w:trPr>
        <w:tc>
          <w:tcPr>
            <w:tcW w:w="4315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6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B27C9D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 w:rsidR="00B27C9D" w:rsidRPr="00B27C9D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(كما ورد في جواز السفر):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6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bookmarkStart w:id="0" w:name="_GoBack"/>
            <w:bookmarkEnd w:id="0"/>
          </w:p>
        </w:tc>
      </w:tr>
      <w:tr w:rsidR="00872AD9" w:rsidRPr="00DD635B" w:rsidTr="001050B7">
        <w:trPr>
          <w:trHeight w:val="450"/>
          <w:jc w:val="center"/>
        </w:trPr>
        <w:tc>
          <w:tcPr>
            <w:tcW w:w="431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1050B7">
        <w:trPr>
          <w:trHeight w:val="345"/>
          <w:jc w:val="center"/>
        </w:trPr>
        <w:tc>
          <w:tcPr>
            <w:tcW w:w="431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872AD9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0B2A04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:    </w:t>
            </w:r>
            <w:r w:rsidR="004C368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   /   </w:t>
            </w:r>
            <w:r w:rsidR="004C368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  /20</w:t>
            </w:r>
            <w:r w:rsidR="000B2A0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19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4C368F" w:rsidRPr="007C3995" w:rsidRDefault="004C368F" w:rsidP="004C368F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4C368F" w:rsidRPr="007C3995" w:rsidRDefault="004C368F" w:rsidP="004C368F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4C368F" w:rsidRPr="007C3995" w:rsidRDefault="004C368F" w:rsidP="004C368F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hyperlink r:id="rId7" w:history="1">
        <w:r w:rsidRPr="00D348FB">
          <w:rPr>
            <w:rStyle w:val="Hyperlink"/>
            <w:rFonts w:asciiTheme="majorBidi" w:hAnsiTheme="majorBidi" w:cstheme="majorBidi"/>
            <w:b/>
            <w:bCs/>
            <w:sz w:val="20"/>
            <w:szCs w:val="20"/>
            <w:lang w:bidi="ar-SY"/>
          </w:rPr>
          <w:t>nsttc@aec.org.sy</w:t>
        </w:r>
      </w:hyperlink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SY"/>
        </w:rPr>
        <w:t xml:space="preserve"> </w:t>
      </w:r>
    </w:p>
    <w:sectPr w:rsidR="004C368F" w:rsidRPr="007C3995" w:rsidSect="007C3995">
      <w:headerReference w:type="default" r:id="rId8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E8" w:rsidRDefault="00526FE8" w:rsidP="00DE5F61">
      <w:r>
        <w:separator/>
      </w:r>
    </w:p>
  </w:endnote>
  <w:endnote w:type="continuationSeparator" w:id="0">
    <w:p w:rsidR="00526FE8" w:rsidRDefault="00526FE8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E8" w:rsidRDefault="00526FE8" w:rsidP="00DE5F61">
      <w:r>
        <w:separator/>
      </w:r>
    </w:p>
  </w:footnote>
  <w:footnote w:type="continuationSeparator" w:id="0">
    <w:p w:rsidR="00526FE8" w:rsidRDefault="00526FE8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8.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623061581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87122"/>
    <w:rsid w:val="000A3972"/>
    <w:rsid w:val="000B2A04"/>
    <w:rsid w:val="001050B7"/>
    <w:rsid w:val="00182CAF"/>
    <w:rsid w:val="00272155"/>
    <w:rsid w:val="002C663D"/>
    <w:rsid w:val="002F1FAF"/>
    <w:rsid w:val="002F4DE2"/>
    <w:rsid w:val="00377A1A"/>
    <w:rsid w:val="003D1010"/>
    <w:rsid w:val="0041782F"/>
    <w:rsid w:val="0043054C"/>
    <w:rsid w:val="00437BD8"/>
    <w:rsid w:val="004B0AEF"/>
    <w:rsid w:val="004C368F"/>
    <w:rsid w:val="00512563"/>
    <w:rsid w:val="00526FE8"/>
    <w:rsid w:val="005B2E22"/>
    <w:rsid w:val="00637F5C"/>
    <w:rsid w:val="006A0FFD"/>
    <w:rsid w:val="006F07C7"/>
    <w:rsid w:val="00705356"/>
    <w:rsid w:val="00774430"/>
    <w:rsid w:val="00790CC4"/>
    <w:rsid w:val="007A02C0"/>
    <w:rsid w:val="007C3995"/>
    <w:rsid w:val="00856DF7"/>
    <w:rsid w:val="00872AD9"/>
    <w:rsid w:val="008B4628"/>
    <w:rsid w:val="008E3A13"/>
    <w:rsid w:val="00977B48"/>
    <w:rsid w:val="00A14205"/>
    <w:rsid w:val="00A435E6"/>
    <w:rsid w:val="00A71ED7"/>
    <w:rsid w:val="00AB7AB6"/>
    <w:rsid w:val="00B27C9D"/>
    <w:rsid w:val="00B67417"/>
    <w:rsid w:val="00C121EB"/>
    <w:rsid w:val="00C50EA5"/>
    <w:rsid w:val="00CE0F57"/>
    <w:rsid w:val="00D1595F"/>
    <w:rsid w:val="00D6346D"/>
    <w:rsid w:val="00D706D6"/>
    <w:rsid w:val="00DB2C06"/>
    <w:rsid w:val="00DD635B"/>
    <w:rsid w:val="00DE5F61"/>
    <w:rsid w:val="00E06026"/>
    <w:rsid w:val="00E4222C"/>
    <w:rsid w:val="00EB5B25"/>
    <w:rsid w:val="00F15D55"/>
    <w:rsid w:val="00F15EF4"/>
    <w:rsid w:val="00F2105A"/>
    <w:rsid w:val="00F36AA4"/>
    <w:rsid w:val="00FD4973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ttc@aec.org.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3</cp:revision>
  <cp:lastPrinted>2016-07-03T10:02:00Z</cp:lastPrinted>
  <dcterms:created xsi:type="dcterms:W3CDTF">2019-06-26T08:50:00Z</dcterms:created>
  <dcterms:modified xsi:type="dcterms:W3CDTF">2019-06-26T11:40:00Z</dcterms:modified>
</cp:coreProperties>
</file>